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31B4" w14:textId="06F879B2" w:rsidR="00B0568B" w:rsidRDefault="00B0568B" w:rsidP="007B4072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25"/>
        <w:gridCol w:w="2084"/>
        <w:gridCol w:w="3020"/>
        <w:gridCol w:w="5176"/>
        <w:gridCol w:w="940"/>
        <w:gridCol w:w="1859"/>
      </w:tblGrid>
      <w:tr w:rsidR="00B0568B" w14:paraId="4F0F92F4" w14:textId="77777777" w:rsidTr="00B0568B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3924FE2" w14:textId="45A26A6A" w:rsidR="00F40B48" w:rsidRPr="00B0568B" w:rsidRDefault="00DE42EF" w:rsidP="00DE42EF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ELIKATZEN GAITUEN ETA LURRA ETA PERTSONAK ZAINTZEN DITUEN NEKAZARITZA: ELIKADRUA SUBIRANOTASUNA ETA FEMINISMOA. SETEM.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Aretxabaleta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, 2020-10-16 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        -         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Ibilbide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metodologikoa</w:t>
            </w:r>
            <w:proofErr w:type="spellEnd"/>
          </w:p>
        </w:tc>
      </w:tr>
      <w:tr w:rsidR="007B4072" w14:paraId="377BC745" w14:textId="77777777" w:rsidTr="007B4072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6C3D" w14:textId="77777777" w:rsidR="00B0568B" w:rsidRDefault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ORDUA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63295" w14:textId="77777777" w:rsidR="00B0568B" w:rsidRDefault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ARIKETA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507A" w14:textId="50E8B6D2" w:rsidR="00B0568B" w:rsidRDefault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HELBURUA</w:t>
            </w:r>
            <w:r w:rsidR="009A6CEB">
              <w:rPr>
                <w:rFonts w:ascii="Open Sans" w:eastAsia="Open Sans" w:hAnsi="Open Sans" w:cs="Open Sans"/>
                <w:sz w:val="20"/>
                <w:szCs w:val="20"/>
              </w:rPr>
              <w:t xml:space="preserve"> - OBJETIVO</w:t>
            </w:r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23B3" w14:textId="77777777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METODOLOG</w:t>
            </w:r>
            <w:r w:rsidR="00EC1C19">
              <w:rPr>
                <w:rFonts w:ascii="Open Sans" w:eastAsia="Open Sans" w:hAnsi="Open Sans" w:cs="Open Sans"/>
                <w:sz w:val="20"/>
                <w:szCs w:val="20"/>
              </w:rPr>
              <w:t>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5987" w14:textId="77777777" w:rsidR="00B0568B" w:rsidRDefault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NOR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5F2C" w14:textId="77777777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MATERIAL</w:t>
            </w:r>
            <w:r w:rsidR="00EC1C19">
              <w:rPr>
                <w:rFonts w:ascii="Open Sans" w:eastAsia="Open Sans" w:hAnsi="Open Sans" w:cs="Open Sans"/>
                <w:sz w:val="20"/>
                <w:szCs w:val="20"/>
              </w:rPr>
              <w:t>AK</w:t>
            </w:r>
          </w:p>
        </w:tc>
      </w:tr>
      <w:tr w:rsidR="007B4072" w14:paraId="34F0F4E3" w14:textId="77777777" w:rsidTr="007B40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B95D" w14:textId="1A7346F1" w:rsidR="007B4072" w:rsidRDefault="007B4072" w:rsidP="007B407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Nuestros materiales, pañuelos y algo de la huerta en el centro.</w:t>
            </w:r>
          </w:p>
        </w:tc>
      </w:tr>
      <w:tr w:rsidR="007B4072" w14:paraId="16EDAE78" w14:textId="77777777" w:rsidTr="007B4072">
        <w:trPr>
          <w:trHeight w:val="50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62F5" w14:textId="0091EDE2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9A6CEB">
              <w:rPr>
                <w:rFonts w:ascii="Open Sans" w:eastAsia="Open Sans" w:hAnsi="Open Sans" w:cs="Open Sans"/>
                <w:sz w:val="20"/>
                <w:szCs w:val="20"/>
              </w:rPr>
              <w:t>8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:00</w:t>
            </w:r>
            <w:r w:rsidR="00D30C7E">
              <w:rPr>
                <w:rFonts w:ascii="Open Sans" w:eastAsia="Open Sans" w:hAnsi="Open Sans" w:cs="Open Sans"/>
                <w:sz w:val="20"/>
                <w:szCs w:val="20"/>
              </w:rPr>
              <w:t>-18:05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1005" w14:textId="77777777" w:rsidR="00B0568B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Aurkezpena</w:t>
            </w:r>
            <w:proofErr w:type="spellEnd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071" w14:textId="1C5E65D1" w:rsidR="00B41819" w:rsidRDefault="009A6CEB">
            <w:proofErr w:type="spellStart"/>
            <w:r>
              <w:t>Taillera</w:t>
            </w:r>
            <w:proofErr w:type="spellEnd"/>
            <w:r>
              <w:t xml:space="preserve"> </w:t>
            </w:r>
            <w:proofErr w:type="spellStart"/>
            <w:r>
              <w:t>aurkeztu</w:t>
            </w:r>
            <w:proofErr w:type="spellEnd"/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39C" w14:textId="77777777" w:rsidR="009B1EFB" w:rsidRPr="00B0568B" w:rsidRDefault="00EC1C19" w:rsidP="00EC1C19">
            <w:pPr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berbaz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93A" w14:textId="3B6B355B" w:rsidR="00B0568B" w:rsidRDefault="009A6CE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SETEM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2F1" w14:textId="77777777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4072" w14:paraId="356F19DD" w14:textId="77777777" w:rsidTr="007B4072">
        <w:trPr>
          <w:trHeight w:val="500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E2C" w14:textId="02BC1CB3" w:rsidR="009A6CEB" w:rsidRDefault="009A6CE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18:05</w:t>
            </w:r>
            <w:r w:rsidR="00D30C7E">
              <w:rPr>
                <w:rFonts w:ascii="Open Sans" w:eastAsia="Open Sans" w:hAnsi="Open Sans" w:cs="Open Sans"/>
                <w:sz w:val="20"/>
                <w:szCs w:val="20"/>
              </w:rPr>
              <w:t>- 18:15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0A9C7" w14:textId="19FEB188" w:rsidR="009A6CEB" w:rsidRDefault="009A6CE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Gure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aurkezpena</w:t>
            </w:r>
            <w:proofErr w:type="spellEnd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F2E" w14:textId="44EB67FF" w:rsidR="009A6CEB" w:rsidRDefault="009A6CEB">
            <w:r>
              <w:t xml:space="preserve">Etxaldeko Emakumeak </w:t>
            </w:r>
            <w:proofErr w:type="spellStart"/>
            <w:r>
              <w:t>aurkeztu</w:t>
            </w:r>
            <w:proofErr w:type="spellEnd"/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FB64" w14:textId="77777777" w:rsidR="009A6CEB" w:rsidRDefault="009A6CEB" w:rsidP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Berbaz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57F95A62" w14:textId="69BE67BE" w:rsidR="00DE42EF" w:rsidRDefault="00DE42EF" w:rsidP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(</w:t>
            </w:r>
            <w:proofErr w:type="gramStart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canción para empezar con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mísitca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>?</w:t>
            </w:r>
            <w:proofErr w:type="gramEnd"/>
            <w:r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96A" w14:textId="3433F1D9" w:rsidR="009A6CEB" w:rsidRDefault="009A6CE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Mar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FBFE" w14:textId="1278E92D" w:rsidR="009A6CEB" w:rsidRDefault="009A6CEB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PPT </w:t>
            </w:r>
            <w:r w:rsidR="001B4398">
              <w:rPr>
                <w:rFonts w:ascii="Open Sans" w:eastAsia="Open Sans" w:hAnsi="Open Sans" w:cs="Open Sans"/>
                <w:sz w:val="20"/>
                <w:szCs w:val="20"/>
              </w:rPr>
              <w:t>con fotos??</w:t>
            </w:r>
          </w:p>
        </w:tc>
      </w:tr>
      <w:tr w:rsidR="007B4072" w14:paraId="3A1069B0" w14:textId="77777777" w:rsidTr="007B4072">
        <w:trPr>
          <w:trHeight w:val="1467"/>
        </w:trPr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6A7" w14:textId="0B871951" w:rsidR="00D30C7E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9A6CEB">
              <w:rPr>
                <w:rFonts w:ascii="Open Sans" w:eastAsia="Open Sans" w:hAnsi="Open Sans" w:cs="Open Sans"/>
                <w:sz w:val="20"/>
                <w:szCs w:val="20"/>
              </w:rPr>
              <w:t>8:15</w:t>
            </w:r>
            <w:r w:rsidR="00D30C7E"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  <w:r w:rsidR="00EC1C19"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9A6CEB">
              <w:rPr>
                <w:rFonts w:ascii="Open Sans" w:eastAsia="Open Sans" w:hAnsi="Open Sans" w:cs="Open Sans"/>
                <w:sz w:val="20"/>
                <w:szCs w:val="20"/>
              </w:rPr>
              <w:t xml:space="preserve">8:30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9AA5" w14:textId="77777777" w:rsidR="00B0568B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Termometroa</w:t>
            </w:r>
            <w:proofErr w:type="spellEnd"/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DF3" w14:textId="77777777" w:rsidR="00B0568B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Ezagutza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neurtu</w:t>
            </w:r>
            <w:proofErr w:type="spellEnd"/>
          </w:p>
          <w:p w14:paraId="14126D3C" w14:textId="77777777" w:rsidR="00EC1C19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Gaia </w:t>
            </w:r>
            <w:proofErr w:type="spellStart"/>
            <w:r>
              <w:rPr>
                <w:rFonts w:ascii="Calibri" w:eastAsia="Calibri" w:hAnsi="Calibri" w:cs="Calibri"/>
              </w:rPr>
              <w:t>aurkeztu</w:t>
            </w:r>
            <w:proofErr w:type="spellEnd"/>
          </w:p>
          <w:p w14:paraId="21F554FD" w14:textId="77777777" w:rsidR="00EC2D76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Hausnarketa</w:t>
            </w:r>
            <w:proofErr w:type="spellEnd"/>
            <w:r>
              <w:rPr>
                <w:rFonts w:ascii="Calibri" w:eastAsia="Calibri" w:hAnsi="Calibri" w:cs="Calibri"/>
              </w:rPr>
              <w:t xml:space="preserve"> eta interesa </w:t>
            </w:r>
            <w:proofErr w:type="spellStart"/>
            <w:r>
              <w:rPr>
                <w:rFonts w:ascii="Calibri" w:eastAsia="Calibri" w:hAnsi="Calibri" w:cs="Calibri"/>
              </w:rPr>
              <w:t>piztu</w:t>
            </w:r>
            <w:proofErr w:type="spellEnd"/>
          </w:p>
        </w:tc>
        <w:tc>
          <w:tcPr>
            <w:tcW w:w="1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E9B" w14:textId="536A3B4C" w:rsidR="007405FD" w:rsidRPr="007405FD" w:rsidRDefault="009A6CEB" w:rsidP="00EC2D76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Termómetro. Sentadas en sillas, si están de acuerdo de pie brazos arriba, poco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deacuerdo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sin subir brazos,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medioagachadas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, no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deacuerdo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sentadas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232" w14:textId="7DCB5C91" w:rsidR="00B0568B" w:rsidRDefault="009A6CE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Miren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2BF6" w14:textId="4F8980BD" w:rsidR="00EC2D76" w:rsidRPr="005E41E2" w:rsidRDefault="00D30C7E" w:rsidP="005E41E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Frases para leer</w:t>
            </w:r>
          </w:p>
        </w:tc>
      </w:tr>
      <w:tr w:rsidR="007B4072" w14:paraId="27E3C431" w14:textId="77777777" w:rsidTr="007B4072">
        <w:trPr>
          <w:trHeight w:val="5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EC8EE" w14:textId="68283C23" w:rsidR="00D30C7E" w:rsidRDefault="003C729F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</w:t>
            </w:r>
            <w:r w:rsidR="00D30C7E">
              <w:rPr>
                <w:rFonts w:ascii="Liberation Sans" w:eastAsia="Liberation Sans" w:hAnsi="Liberation Sans" w:cs="Liberation Sans"/>
                <w:sz w:val="21"/>
                <w:szCs w:val="21"/>
              </w:rPr>
              <w:t>8:30-1</w:t>
            </w:r>
            <w:r w:rsidR="001B4398">
              <w:rPr>
                <w:rFonts w:ascii="Liberation Sans" w:eastAsia="Liberation Sans" w:hAnsi="Liberation Sans" w:cs="Liberation Sans"/>
                <w:sz w:val="21"/>
                <w:szCs w:val="21"/>
              </w:rPr>
              <w:t>8:40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4F3140" w14:textId="27268189" w:rsidR="00B0568B" w:rsidRPr="00B41819" w:rsidRDefault="00D30C7E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 xml:space="preserve">Definiciones tres palabras </w:t>
            </w:r>
          </w:p>
        </w:tc>
        <w:tc>
          <w:tcPr>
            <w:tcW w:w="10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10F1C" w14:textId="6185D73E" w:rsidR="00D30C7E" w:rsidRDefault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Construir en colectivo los conceptos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A5A82" w14:textId="77777777" w:rsidR="007405FD" w:rsidRPr="00A95D21" w:rsidRDefault="00D30C7E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 w:rsidRPr="00A95D21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Cada participante dice </w:t>
            </w:r>
            <w:proofErr w:type="spellStart"/>
            <w:r w:rsidRPr="00A95D21">
              <w:rPr>
                <w:rFonts w:ascii="Liberation Sans" w:eastAsia="Liberation Sans" w:hAnsi="Liberation Sans" w:cs="Liberation Sans"/>
                <w:sz w:val="21"/>
                <w:szCs w:val="21"/>
              </w:rPr>
              <w:t>deforma</w:t>
            </w:r>
            <w:proofErr w:type="spellEnd"/>
            <w:r w:rsidRPr="00A95D21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alterna tres palabras para definir AGROEKOFEMINISMO</w:t>
            </w:r>
          </w:p>
          <w:p w14:paraId="394D7B1E" w14:textId="6BDF0AD9" w:rsidR="00D30C7E" w:rsidRPr="00D30C7E" w:rsidRDefault="00D30C7E" w:rsidP="00D30C7E">
            <w:pPr>
              <w:rPr>
                <w:rFonts w:ascii="Liberation Sans" w:eastAsia="Liberation Sans" w:hAnsi="Liberation Sans" w:cs="Liberation Sans"/>
                <w:color w:val="FF00FF"/>
                <w:sz w:val="21"/>
                <w:szCs w:val="21"/>
              </w:rPr>
            </w:pPr>
            <w:r w:rsidRPr="00A95D21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Recogemos en </w:t>
            </w:r>
            <w:proofErr w:type="spellStart"/>
            <w:r w:rsidRPr="00A95D21">
              <w:rPr>
                <w:rFonts w:ascii="Liberation Sans" w:eastAsia="Liberation Sans" w:hAnsi="Liberation Sans" w:cs="Liberation Sans"/>
                <w:sz w:val="21"/>
                <w:szCs w:val="21"/>
              </w:rPr>
              <w:t>papelografos</w:t>
            </w:r>
            <w:proofErr w:type="spellEnd"/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EE7C" w14:textId="1FA67141" w:rsidR="00B0568B" w:rsidRDefault="00B0568B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17E21" w14:textId="4DB27CB4" w:rsidR="00B0568B" w:rsidRDefault="00D30C7E" w:rsidP="0001570C">
            <w:pPr>
              <w:pStyle w:val="Prrafodelista"/>
              <w:ind w:left="0"/>
              <w:jc w:val="both"/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O</w:t>
            </w:r>
            <w:r w:rsidR="0001570C">
              <w:rPr>
                <w:rFonts w:ascii="Liberation Sans" w:eastAsia="Liberation Sans" w:hAnsi="Liberation Sans" w:cs="Liberation Sans"/>
                <w:sz w:val="21"/>
                <w:szCs w:val="21"/>
              </w:rPr>
              <w:t>k</w:t>
            </w:r>
          </w:p>
          <w:p w14:paraId="3833661E" w14:textId="77777777" w:rsidR="00D30C7E" w:rsidRDefault="00D30C7E" w:rsidP="0001570C">
            <w:pPr>
              <w:pStyle w:val="Prrafodelista"/>
              <w:ind w:left="0"/>
              <w:jc w:val="both"/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Papel de papelógrafo</w:t>
            </w:r>
          </w:p>
          <w:p w14:paraId="7661FAE9" w14:textId="4BAFFDFF" w:rsidR="00D30C7E" w:rsidRDefault="00D30C7E" w:rsidP="0001570C">
            <w:pPr>
              <w:pStyle w:val="Prrafodelista"/>
              <w:ind w:left="0"/>
              <w:jc w:val="both"/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Rotuladores</w:t>
            </w:r>
          </w:p>
        </w:tc>
      </w:tr>
      <w:tr w:rsidR="007B4072" w14:paraId="4AA999EB" w14:textId="77777777" w:rsidTr="007B4072">
        <w:trPr>
          <w:trHeight w:val="500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A55E7" w14:textId="623E1B58" w:rsidR="00D30C7E" w:rsidRDefault="001B4398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18:40-19:10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EE7169" w14:textId="3E50EB31" w:rsidR="005E41E2" w:rsidRDefault="00D30C7E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 xml:space="preserve">Profundizar en concepto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agroecofeminismo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B8D39" w14:textId="2362375D" w:rsidR="005E41E2" w:rsidRDefault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Compartir nuestra visión del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agroecofeminismo</w:t>
            </w:r>
            <w:proofErr w:type="spellEnd"/>
          </w:p>
          <w:p w14:paraId="3C259A1A" w14:textId="7065E7F6" w:rsidR="005E41E2" w:rsidRDefault="00D30C7E" w:rsidP="00DE42EF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Vínculo entre SA y feminismo</w:t>
            </w: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9B7C" w14:textId="44CA7EB3" w:rsidR="005E41E2" w:rsidRPr="00EC2D76" w:rsidRDefault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Presentación con PPT</w:t>
            </w: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A94D3" w14:textId="02F015A4" w:rsidR="005E41E2" w:rsidRDefault="001B4398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Mar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68F05" w14:textId="72CCC1CE" w:rsidR="005E41E2" w:rsidRPr="00D30C7E" w:rsidRDefault="001B4398" w:rsidP="00D30C7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PPT</w:t>
            </w:r>
          </w:p>
        </w:tc>
      </w:tr>
      <w:tr w:rsidR="007B4072" w14:paraId="69D91CA9" w14:textId="77777777" w:rsidTr="007B4072">
        <w:trPr>
          <w:trHeight w:val="5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2D7" w14:textId="5DF0F283" w:rsidR="007B4072" w:rsidRDefault="007B4072" w:rsidP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19:10</w:t>
            </w: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-</w:t>
            </w: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19:15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D5F02" w14:textId="5313437F" w:rsidR="007B4072" w:rsidRDefault="007B4072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Debagoiena</w:t>
            </w:r>
            <w:proofErr w:type="spellEnd"/>
          </w:p>
        </w:tc>
        <w:tc>
          <w:tcPr>
            <w:tcW w:w="10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C810" w14:textId="685D7F1A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Líneas de trabajo de EE y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concluisones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Debagoiena</w:t>
            </w:r>
            <w:proofErr w:type="spellEnd"/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CDC" w14:textId="59FBD189" w:rsidR="007B4072" w:rsidRPr="00EC2D76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Compartir conclusiones del proceso de Bergara</w:t>
            </w: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5F6" w14:textId="36CE40E7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Miren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797" w14:textId="77777777" w:rsidR="007B4072" w:rsidRDefault="007B4072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QR</w:t>
            </w:r>
          </w:p>
          <w:p w14:paraId="6C0729BD" w14:textId="6DE0AA75" w:rsidR="007B4072" w:rsidRPr="007B4072" w:rsidRDefault="007B4072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Resumen conclusiones</w:t>
            </w:r>
          </w:p>
        </w:tc>
      </w:tr>
      <w:tr w:rsidR="007B4072" w14:paraId="07FCDC4D" w14:textId="77777777" w:rsidTr="00DE42EF">
        <w:trPr>
          <w:trHeight w:val="274"/>
        </w:trPr>
        <w:tc>
          <w:tcPr>
            <w:tcW w:w="34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D33B6E" w14:textId="62C4F86B" w:rsidR="005E41E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19:15-19:30 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BAEC5" w14:textId="7E2D1E4B" w:rsidR="005E41E2" w:rsidRDefault="007B4072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Preguntas</w:t>
            </w:r>
          </w:p>
        </w:tc>
        <w:tc>
          <w:tcPr>
            <w:tcW w:w="109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8CA42B" w14:textId="5EF83341" w:rsidR="005E41E2" w:rsidRDefault="005E41E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2CEFA" w14:textId="77777777" w:rsidR="005E41E2" w:rsidRPr="00EC2D76" w:rsidRDefault="005E41E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4B1FFE" w14:textId="77777777" w:rsidR="005E41E2" w:rsidRDefault="005E41E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71E93" w14:textId="77777777" w:rsidR="005E41E2" w:rsidRPr="00EC2D76" w:rsidRDefault="005E41E2" w:rsidP="00F40B48">
            <w:pPr>
              <w:pStyle w:val="Prrafodelista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4072" w14:paraId="1586F28C" w14:textId="77777777" w:rsidTr="007B4072">
        <w:trPr>
          <w:trHeight w:val="500"/>
        </w:trPr>
        <w:tc>
          <w:tcPr>
            <w:tcW w:w="3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479F" w14:textId="1159CF87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19:30-19:35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997EC" w14:textId="3AAA7B7C" w:rsidR="007B4072" w:rsidRDefault="007B4072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Cierre</w:t>
            </w:r>
          </w:p>
        </w:tc>
        <w:tc>
          <w:tcPr>
            <w:tcW w:w="10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78F" w14:textId="77777777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D616" w14:textId="77777777" w:rsidR="007B4072" w:rsidRPr="00EC2D76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B5C" w14:textId="34F26E7E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SETEM</w:t>
            </w:r>
          </w:p>
        </w:tc>
        <w:tc>
          <w:tcPr>
            <w:tcW w:w="6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2AA" w14:textId="77777777" w:rsidR="007B4072" w:rsidRPr="00EC2D76" w:rsidRDefault="007B4072" w:rsidP="00F40B48">
            <w:pPr>
              <w:pStyle w:val="Prrafodelista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746056C0" w14:textId="39BA6054" w:rsidR="00D32865" w:rsidRDefault="00D32865" w:rsidP="00DE42EF"/>
    <w:sectPr w:rsidR="00D32865" w:rsidSect="00DE42EF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F1D33"/>
    <w:multiLevelType w:val="hybridMultilevel"/>
    <w:tmpl w:val="E94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A68"/>
    <w:multiLevelType w:val="multilevel"/>
    <w:tmpl w:val="CA42D32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53C3699"/>
    <w:multiLevelType w:val="hybridMultilevel"/>
    <w:tmpl w:val="83A60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4AC1"/>
    <w:multiLevelType w:val="hybridMultilevel"/>
    <w:tmpl w:val="844601F4"/>
    <w:lvl w:ilvl="0" w:tplc="9312AA22">
      <w:start w:val="2"/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DF9"/>
    <w:multiLevelType w:val="multilevel"/>
    <w:tmpl w:val="92FEC3D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D3244D9"/>
    <w:multiLevelType w:val="multilevel"/>
    <w:tmpl w:val="0E6E16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8B"/>
    <w:rsid w:val="0001570C"/>
    <w:rsid w:val="00087A98"/>
    <w:rsid w:val="0009518E"/>
    <w:rsid w:val="000B189A"/>
    <w:rsid w:val="000D2E89"/>
    <w:rsid w:val="001B4398"/>
    <w:rsid w:val="001C6419"/>
    <w:rsid w:val="003C729F"/>
    <w:rsid w:val="003D18B2"/>
    <w:rsid w:val="003D1F0B"/>
    <w:rsid w:val="00482757"/>
    <w:rsid w:val="005E41E2"/>
    <w:rsid w:val="007150E9"/>
    <w:rsid w:val="00725834"/>
    <w:rsid w:val="007405FD"/>
    <w:rsid w:val="007B4072"/>
    <w:rsid w:val="009A6CEB"/>
    <w:rsid w:val="009B0268"/>
    <w:rsid w:val="009B1EFB"/>
    <w:rsid w:val="00A95D21"/>
    <w:rsid w:val="00B0568B"/>
    <w:rsid w:val="00B41819"/>
    <w:rsid w:val="00BA4C39"/>
    <w:rsid w:val="00BB49C5"/>
    <w:rsid w:val="00C47D36"/>
    <w:rsid w:val="00D30C7E"/>
    <w:rsid w:val="00D32865"/>
    <w:rsid w:val="00D82D7D"/>
    <w:rsid w:val="00DE42EF"/>
    <w:rsid w:val="00EB4833"/>
    <w:rsid w:val="00EC1C19"/>
    <w:rsid w:val="00EC2D76"/>
    <w:rsid w:val="00ED6CEC"/>
    <w:rsid w:val="00F4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2FD1"/>
  <w15:docId w15:val="{E62EAE2D-906F-43AE-903E-0EF1C4E3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56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HERNANDO</dc:creator>
  <cp:keywords/>
  <dc:description/>
  <cp:lastModifiedBy>OSKAR HERNANDO</cp:lastModifiedBy>
  <cp:revision>3</cp:revision>
  <dcterms:created xsi:type="dcterms:W3CDTF">2020-10-15T13:20:00Z</dcterms:created>
  <dcterms:modified xsi:type="dcterms:W3CDTF">2020-10-15T13:20:00Z</dcterms:modified>
</cp:coreProperties>
</file>