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B6" w:rsidRPr="004C4D38" w:rsidRDefault="004F53E6" w:rsidP="004C4D38">
      <w:pPr>
        <w:jc w:val="center"/>
        <w:rPr>
          <w:b/>
          <w:color w:val="7030A0"/>
        </w:rPr>
      </w:pPr>
      <w:r w:rsidRPr="004C4D38">
        <w:rPr>
          <w:b/>
          <w:color w:val="7030A0"/>
        </w:rPr>
        <w:t>TALLER INTERNO E</w:t>
      </w:r>
      <w:r w:rsidR="005F3CB6" w:rsidRPr="004C4D38">
        <w:rPr>
          <w:b/>
          <w:color w:val="7030A0"/>
        </w:rPr>
        <w:t>TXALDEKO EMAKUMEAK</w:t>
      </w:r>
    </w:p>
    <w:p w:rsidR="004F53E6" w:rsidRPr="004C4D38" w:rsidRDefault="004F53E6" w:rsidP="004C4D38">
      <w:pPr>
        <w:jc w:val="center"/>
        <w:rPr>
          <w:b/>
          <w:color w:val="7030A0"/>
        </w:rPr>
      </w:pPr>
      <w:r w:rsidRPr="004C4D38">
        <w:rPr>
          <w:b/>
          <w:color w:val="7030A0"/>
        </w:rPr>
        <w:t>10 OCTUBRE</w:t>
      </w:r>
      <w:r w:rsidR="004C4D38">
        <w:rPr>
          <w:b/>
          <w:color w:val="7030A0"/>
        </w:rPr>
        <w:t>- BER</w:t>
      </w:r>
      <w:r w:rsidR="005F3CB6" w:rsidRPr="004C4D38">
        <w:rPr>
          <w:b/>
          <w:color w:val="7030A0"/>
        </w:rPr>
        <w:t>GARA</w:t>
      </w:r>
    </w:p>
    <w:p w:rsidR="004F53E6" w:rsidRPr="004F53E6" w:rsidRDefault="004F53E6">
      <w:pPr>
        <w:rPr>
          <w:b/>
        </w:rPr>
      </w:pPr>
      <w:r w:rsidRPr="004F53E6">
        <w:rPr>
          <w:b/>
        </w:rPr>
        <w:t>OBJETIVOS:</w:t>
      </w:r>
    </w:p>
    <w:p w:rsidR="004F53E6" w:rsidRDefault="004F53E6">
      <w:r>
        <w:t>- Actualizar y socializar entre las personas que se han ido incorporando al grupo las reflexiones realizadas hasta ahora.</w:t>
      </w:r>
    </w:p>
    <w:p w:rsidR="004F53E6" w:rsidRDefault="004F53E6">
      <w:r>
        <w:t xml:space="preserve">- Practicar y valorar las propuestas pedagógicas diseñadas por el </w:t>
      </w:r>
      <w:proofErr w:type="spellStart"/>
      <w:r>
        <w:t>talde</w:t>
      </w:r>
      <w:proofErr w:type="spellEnd"/>
      <w:r>
        <w:t xml:space="preserve"> pedagógico con el fin de aplicarlas en futuros talleres/charlas/debates (jornadas feministas, etc…)</w:t>
      </w:r>
    </w:p>
    <w:p w:rsidR="004F53E6" w:rsidRDefault="004C4D38">
      <w:r>
        <w:t xml:space="preserve">- Consensuar las líneas generales de </w:t>
      </w:r>
      <w:r w:rsidR="004F53E6">
        <w:t xml:space="preserve">nuestra participación en </w:t>
      </w:r>
      <w:r>
        <w:t>las jornadas feministas</w:t>
      </w:r>
      <w:r w:rsidR="004F53E6">
        <w:t xml:space="preserve">. </w:t>
      </w:r>
    </w:p>
    <w:p w:rsidR="00395588" w:rsidRPr="004F53E6" w:rsidRDefault="004C4D38">
      <w:pPr>
        <w:rPr>
          <w:b/>
        </w:rPr>
      </w:pPr>
      <w:r>
        <w:rPr>
          <w:b/>
        </w:rPr>
        <w:t>RUTA DEL DIA</w:t>
      </w:r>
      <w:r w:rsidR="004F53E6" w:rsidRPr="004F53E6">
        <w:rPr>
          <w:b/>
        </w:rPr>
        <w:t xml:space="preserve">: </w:t>
      </w:r>
    </w:p>
    <w:p w:rsidR="00395588" w:rsidRDefault="00395588" w:rsidP="00395588">
      <w:r w:rsidRPr="004C4D38">
        <w:rPr>
          <w:b/>
          <w:color w:val="7030A0"/>
        </w:rPr>
        <w:t>10</w:t>
      </w:r>
      <w:r w:rsidR="005F3CB6" w:rsidRPr="004C4D38">
        <w:rPr>
          <w:b/>
          <w:color w:val="7030A0"/>
        </w:rPr>
        <w:t>:</w:t>
      </w:r>
      <w:r w:rsidR="004C4D38" w:rsidRPr="004C4D38">
        <w:rPr>
          <w:b/>
          <w:color w:val="7030A0"/>
        </w:rPr>
        <w:t>30-10:45</w:t>
      </w:r>
      <w:r w:rsidRPr="004C4D38">
        <w:rPr>
          <w:b/>
          <w:color w:val="7030A0"/>
        </w:rPr>
        <w:t>:</w:t>
      </w:r>
      <w:r w:rsidRPr="004C4D38">
        <w:rPr>
          <w:color w:val="7030A0"/>
        </w:rPr>
        <w:t xml:space="preserve"> </w:t>
      </w:r>
      <w:proofErr w:type="spellStart"/>
      <w:r>
        <w:t>Ongi</w:t>
      </w:r>
      <w:proofErr w:type="spellEnd"/>
      <w:r>
        <w:t xml:space="preserve"> </w:t>
      </w:r>
      <w:proofErr w:type="spellStart"/>
      <w:r>
        <w:t>Etorri</w:t>
      </w:r>
      <w:proofErr w:type="spellEnd"/>
      <w:r>
        <w:t>, saludos varios y explicación del día y sus objetivos</w:t>
      </w:r>
    </w:p>
    <w:p w:rsidR="004F53E6" w:rsidRDefault="004C4D38" w:rsidP="00395588">
      <w:r w:rsidRPr="004C4D38">
        <w:rPr>
          <w:b/>
          <w:color w:val="7030A0"/>
        </w:rPr>
        <w:t>10:45</w:t>
      </w:r>
      <w:r w:rsidR="00666CD0" w:rsidRPr="004C4D38">
        <w:rPr>
          <w:b/>
          <w:color w:val="7030A0"/>
        </w:rPr>
        <w:t>-11:0</w:t>
      </w:r>
      <w:r w:rsidR="00395588" w:rsidRPr="004C4D38">
        <w:rPr>
          <w:b/>
          <w:color w:val="7030A0"/>
        </w:rPr>
        <w:t>0:</w:t>
      </w:r>
      <w:r w:rsidR="00395588" w:rsidRPr="004C4D38">
        <w:rPr>
          <w:color w:val="7030A0"/>
        </w:rPr>
        <w:t xml:space="preserve"> </w:t>
      </w:r>
      <w:r w:rsidR="004F53E6">
        <w:t>Contexto: repaso de la trayectoria del grupo a través de la Línea del Tiempo.</w:t>
      </w:r>
    </w:p>
    <w:p w:rsidR="00395588" w:rsidRPr="004C4D38" w:rsidRDefault="00395588" w:rsidP="00395588">
      <w:pPr>
        <w:rPr>
          <w:b/>
          <w:color w:val="7030A0"/>
        </w:rPr>
      </w:pPr>
      <w:r w:rsidRPr="004C4D38">
        <w:rPr>
          <w:b/>
          <w:color w:val="7030A0"/>
        </w:rPr>
        <w:t xml:space="preserve">11:00-13:00 </w:t>
      </w:r>
      <w:r w:rsidR="004F53E6" w:rsidRPr="004C4D38">
        <w:rPr>
          <w:b/>
          <w:color w:val="7030A0"/>
        </w:rPr>
        <w:t xml:space="preserve">Dinámicas para </w:t>
      </w:r>
      <w:r w:rsidR="004C4D38" w:rsidRPr="004C4D38">
        <w:rPr>
          <w:b/>
          <w:color w:val="7030A0"/>
        </w:rPr>
        <w:t xml:space="preserve">reflexionar y </w:t>
      </w:r>
      <w:r w:rsidR="004F53E6" w:rsidRPr="004C4D38">
        <w:rPr>
          <w:b/>
          <w:color w:val="7030A0"/>
        </w:rPr>
        <w:t>valorar:</w:t>
      </w:r>
    </w:p>
    <w:p w:rsidR="004F53E6" w:rsidRPr="00666CD0" w:rsidRDefault="00395588" w:rsidP="00395588">
      <w:pPr>
        <w:ind w:left="708"/>
        <w:rPr>
          <w:color w:val="7030A0"/>
        </w:rPr>
      </w:pPr>
      <w:r w:rsidRPr="004C4D38">
        <w:rPr>
          <w:color w:val="7030A0"/>
        </w:rPr>
        <w:t>11:00-11:30</w:t>
      </w:r>
      <w:r w:rsidR="004C4D38">
        <w:rPr>
          <w:color w:val="7030A0"/>
        </w:rPr>
        <w:t xml:space="preserve"> </w:t>
      </w:r>
      <w:r w:rsidR="004F53E6" w:rsidRPr="004C4D38">
        <w:rPr>
          <w:color w:val="7030A0"/>
        </w:rPr>
        <w:t>ESTEREOTIPOS</w:t>
      </w:r>
      <w:r w:rsidR="004F53E6">
        <w:t>: Objetivo: debatir sobre estereotipos hombre/mujer; agroindustria/SA; rural/urbano; feminismo vs SA</w:t>
      </w:r>
      <w:r w:rsidR="002B2D65">
        <w:t xml:space="preserve"> (</w:t>
      </w:r>
      <w:proofErr w:type="spellStart"/>
      <w:r w:rsidR="002B2D65">
        <w:t>Maritxu</w:t>
      </w:r>
      <w:proofErr w:type="spellEnd"/>
      <w:r w:rsidR="002B2D65">
        <w:t>)</w:t>
      </w:r>
      <w:r w:rsidR="00666CD0">
        <w:t xml:space="preserve"> </w:t>
      </w:r>
      <w:r w:rsidR="00666CD0" w:rsidRPr="00666CD0">
        <w:rPr>
          <w:color w:val="7030A0"/>
        </w:rPr>
        <w:t>20´</w:t>
      </w:r>
    </w:p>
    <w:p w:rsidR="004F53E6" w:rsidRDefault="00395588" w:rsidP="00395588">
      <w:pPr>
        <w:ind w:left="708"/>
      </w:pPr>
      <w:r w:rsidRPr="004C4D38">
        <w:rPr>
          <w:color w:val="7030A0"/>
        </w:rPr>
        <w:t>11:30-12:00 TAREAS</w:t>
      </w:r>
      <w:r w:rsidR="004C4D38" w:rsidRPr="004C4D38">
        <w:rPr>
          <w:color w:val="7030A0"/>
        </w:rPr>
        <w:t xml:space="preserve"> Y TRABAJOS</w:t>
      </w:r>
      <w:r>
        <w:t>: Objetivo. Debatir sobre economía feminista</w:t>
      </w:r>
      <w:r w:rsidR="002B2D65">
        <w:t xml:space="preserve"> </w:t>
      </w:r>
      <w:r w:rsidR="005F3CB6" w:rsidRPr="005F3CB6">
        <w:rPr>
          <w:color w:val="7030A0"/>
        </w:rPr>
        <w:t>30´</w:t>
      </w:r>
    </w:p>
    <w:p w:rsidR="00395588" w:rsidRPr="005F3CB6" w:rsidRDefault="00395588" w:rsidP="00395588">
      <w:pPr>
        <w:ind w:left="708"/>
        <w:rPr>
          <w:color w:val="7030A0"/>
        </w:rPr>
      </w:pPr>
      <w:r w:rsidRPr="004C4D38">
        <w:rPr>
          <w:color w:val="7030A0"/>
        </w:rPr>
        <w:t xml:space="preserve">12:00-12:30 </w:t>
      </w:r>
      <w:r w:rsidR="004C4D38" w:rsidRPr="004C4D38">
        <w:rPr>
          <w:color w:val="7030A0"/>
        </w:rPr>
        <w:t>GRAFICOS CON VIDA Y MIRADA DE MUJER</w:t>
      </w:r>
      <w:r>
        <w:t>: Objetivo: adquirir conocimiento con datos concretos.</w:t>
      </w:r>
      <w:r w:rsidR="005F3CB6">
        <w:t xml:space="preserve"> </w:t>
      </w:r>
      <w:r w:rsidR="005F3CB6" w:rsidRPr="005F3CB6">
        <w:rPr>
          <w:color w:val="7030A0"/>
        </w:rPr>
        <w:t>30´</w:t>
      </w:r>
    </w:p>
    <w:p w:rsidR="00395588" w:rsidRDefault="005F3CB6" w:rsidP="00395588">
      <w:pPr>
        <w:ind w:left="708"/>
      </w:pPr>
      <w:r w:rsidRPr="004C4D38">
        <w:rPr>
          <w:color w:val="7030A0"/>
        </w:rPr>
        <w:t>12:30-13:15</w:t>
      </w:r>
      <w:r w:rsidR="004C4D38" w:rsidRPr="004C4D38">
        <w:rPr>
          <w:color w:val="7030A0"/>
        </w:rPr>
        <w:t>: REIVINDICANDO</w:t>
      </w:r>
      <w:r w:rsidR="00395588" w:rsidRPr="004C4D38">
        <w:rPr>
          <w:color w:val="7030A0"/>
        </w:rPr>
        <w:t xml:space="preserve">: </w:t>
      </w:r>
      <w:r w:rsidR="00395588">
        <w:t>Objetivo: construcción de alternativas/propuestas</w:t>
      </w:r>
      <w:r>
        <w:t xml:space="preserve"> </w:t>
      </w:r>
      <w:r w:rsidRPr="005F3CB6">
        <w:rPr>
          <w:color w:val="7030A0"/>
        </w:rPr>
        <w:t>45´</w:t>
      </w:r>
    </w:p>
    <w:p w:rsidR="00395588" w:rsidRDefault="00395588" w:rsidP="00395588">
      <w:r w:rsidRPr="00395588">
        <w:t xml:space="preserve">Al final de </w:t>
      </w:r>
      <w:r>
        <w:t>cada dinámica</w:t>
      </w:r>
      <w:r w:rsidRPr="00395588">
        <w:t xml:space="preserve"> se dará un tiempo para</w:t>
      </w:r>
      <w:r>
        <w:t xml:space="preserve"> evaluar en tono a las preguntas:</w:t>
      </w:r>
    </w:p>
    <w:p w:rsidR="00395588" w:rsidRDefault="00395588" w:rsidP="00395588">
      <w:pPr>
        <w:pStyle w:val="Prrafodelista"/>
        <w:numPr>
          <w:ilvl w:val="0"/>
          <w:numId w:val="2"/>
        </w:numPr>
      </w:pPr>
      <w:r>
        <w:t>¿A quién lo dirigirías?</w:t>
      </w:r>
    </w:p>
    <w:p w:rsidR="00395588" w:rsidRDefault="00395588" w:rsidP="00395588">
      <w:pPr>
        <w:pStyle w:val="Prrafodelista"/>
        <w:numPr>
          <w:ilvl w:val="0"/>
          <w:numId w:val="2"/>
        </w:numPr>
      </w:pPr>
      <w:r>
        <w:t>¿Cómo la mejorarías?</w:t>
      </w:r>
    </w:p>
    <w:p w:rsidR="00395588" w:rsidRDefault="00395588" w:rsidP="00395588">
      <w:pPr>
        <w:pStyle w:val="Prrafodelista"/>
        <w:numPr>
          <w:ilvl w:val="0"/>
          <w:numId w:val="2"/>
        </w:numPr>
      </w:pPr>
      <w:r>
        <w:t>¿Cómo te has sentido? ¿para qué te ha servido?</w:t>
      </w:r>
    </w:p>
    <w:p w:rsidR="004C4D38" w:rsidRDefault="004C4D38" w:rsidP="004C4D38">
      <w:r w:rsidRPr="004C4D38">
        <w:rPr>
          <w:b/>
          <w:color w:val="7030A0"/>
        </w:rPr>
        <w:t>13:15</w:t>
      </w:r>
      <w:r w:rsidR="00395588" w:rsidRPr="004C4D38">
        <w:rPr>
          <w:b/>
          <w:color w:val="7030A0"/>
        </w:rPr>
        <w:t>-14:</w:t>
      </w:r>
      <w:r w:rsidRPr="004C4D38">
        <w:rPr>
          <w:b/>
          <w:color w:val="7030A0"/>
        </w:rPr>
        <w:t>30</w:t>
      </w:r>
      <w:r w:rsidR="00395588" w:rsidRPr="004C4D38">
        <w:rPr>
          <w:color w:val="7030A0"/>
        </w:rPr>
        <w:t xml:space="preserve"> </w:t>
      </w:r>
      <w:r w:rsidR="00395588" w:rsidRPr="004C4D38">
        <w:rPr>
          <w:b/>
          <w:color w:val="7030A0"/>
        </w:rPr>
        <w:t>DEBATE</w:t>
      </w:r>
      <w:r w:rsidRPr="004C4D38">
        <w:rPr>
          <w:b/>
          <w:color w:val="7030A0"/>
        </w:rPr>
        <w:t>: TENIENDO EN CUENTA LAS REFLEXIONES ANTERIORES Y EL POSICIONAMIENTO POLITICO DE EE (DECALOGO DE PROPUESTAS</w:t>
      </w:r>
      <w:r>
        <w:t>)</w:t>
      </w:r>
    </w:p>
    <w:p w:rsidR="00395588" w:rsidRDefault="00395588" w:rsidP="004C4D38">
      <w:pPr>
        <w:pStyle w:val="Prrafodelista"/>
        <w:numPr>
          <w:ilvl w:val="0"/>
          <w:numId w:val="3"/>
        </w:numPr>
        <w:rPr>
          <w:color w:val="7030A0"/>
        </w:rPr>
      </w:pPr>
      <w:r w:rsidRPr="004C4D38">
        <w:rPr>
          <w:color w:val="7030A0"/>
        </w:rPr>
        <w:t xml:space="preserve">¿Qué aporte hacemos </w:t>
      </w:r>
      <w:r w:rsidR="00D07364">
        <w:rPr>
          <w:color w:val="7030A0"/>
        </w:rPr>
        <w:t>l</w:t>
      </w:r>
      <w:r w:rsidRPr="004C4D38">
        <w:rPr>
          <w:color w:val="7030A0"/>
        </w:rPr>
        <w:t xml:space="preserve">as mujeres </w:t>
      </w:r>
      <w:proofErr w:type="spellStart"/>
      <w:r w:rsidRPr="004C4D38">
        <w:rPr>
          <w:color w:val="7030A0"/>
        </w:rPr>
        <w:t>baserritarras</w:t>
      </w:r>
      <w:proofErr w:type="spellEnd"/>
      <w:r w:rsidRPr="004C4D38">
        <w:rPr>
          <w:color w:val="7030A0"/>
        </w:rPr>
        <w:t xml:space="preserve"> a la agenda feminista?</w:t>
      </w:r>
    </w:p>
    <w:p w:rsidR="00D07364" w:rsidRPr="004C4D38" w:rsidRDefault="00D07364" w:rsidP="004C4D38">
      <w:pPr>
        <w:pStyle w:val="Prrafodelista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¿que aporte hacemos a la agenda por la SA</w:t>
      </w:r>
      <w:bookmarkStart w:id="0" w:name="_GoBack"/>
      <w:bookmarkEnd w:id="0"/>
      <w:r>
        <w:rPr>
          <w:color w:val="7030A0"/>
        </w:rPr>
        <w:t>?</w:t>
      </w:r>
    </w:p>
    <w:p w:rsidR="00395588" w:rsidRPr="004C4D38" w:rsidRDefault="002B2D65" w:rsidP="00395588">
      <w:pPr>
        <w:pStyle w:val="Prrafodelista"/>
        <w:numPr>
          <w:ilvl w:val="0"/>
          <w:numId w:val="3"/>
        </w:numPr>
        <w:rPr>
          <w:color w:val="7030A0"/>
        </w:rPr>
      </w:pPr>
      <w:r w:rsidRPr="004C4D38">
        <w:rPr>
          <w:color w:val="7030A0"/>
        </w:rPr>
        <w:t>Cuando</w:t>
      </w:r>
      <w:r w:rsidR="00395588" w:rsidRPr="004C4D38">
        <w:rPr>
          <w:color w:val="7030A0"/>
        </w:rPr>
        <w:t xml:space="preserve"> hablamos de poner las vidas en el centro, ¿Qué significa eso para una mujer </w:t>
      </w:r>
      <w:proofErr w:type="spellStart"/>
      <w:r w:rsidR="00395588" w:rsidRPr="004C4D38">
        <w:rPr>
          <w:color w:val="7030A0"/>
        </w:rPr>
        <w:t>baserritarra</w:t>
      </w:r>
      <w:proofErr w:type="spellEnd"/>
      <w:r w:rsidR="00395588" w:rsidRPr="004C4D38">
        <w:rPr>
          <w:color w:val="7030A0"/>
        </w:rPr>
        <w:t>?</w:t>
      </w:r>
    </w:p>
    <w:p w:rsidR="002B2D65" w:rsidRPr="004C4D38" w:rsidRDefault="004C4D38" w:rsidP="002B2D65">
      <w:pPr>
        <w:rPr>
          <w:color w:val="7030A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A6CF555" wp14:editId="610C7360">
            <wp:simplePos x="0" y="0"/>
            <wp:positionH relativeFrom="margin">
              <wp:posOffset>1481455</wp:posOffset>
            </wp:positionH>
            <wp:positionV relativeFrom="margin">
              <wp:posOffset>6805930</wp:posOffset>
            </wp:positionV>
            <wp:extent cx="1956435" cy="20910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588" w:rsidRDefault="00395588" w:rsidP="00395588"/>
    <w:sectPr w:rsidR="00395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1D5"/>
    <w:multiLevelType w:val="hybridMultilevel"/>
    <w:tmpl w:val="22F43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3BB"/>
    <w:multiLevelType w:val="multilevel"/>
    <w:tmpl w:val="33DCC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E0780B"/>
    <w:multiLevelType w:val="hybridMultilevel"/>
    <w:tmpl w:val="4B509638"/>
    <w:lvl w:ilvl="0" w:tplc="537AF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6"/>
    <w:rsid w:val="00240E23"/>
    <w:rsid w:val="002B2D65"/>
    <w:rsid w:val="00395588"/>
    <w:rsid w:val="004C4D38"/>
    <w:rsid w:val="004C5770"/>
    <w:rsid w:val="004F53E6"/>
    <w:rsid w:val="005F3CB6"/>
    <w:rsid w:val="00666CD0"/>
    <w:rsid w:val="007F018C"/>
    <w:rsid w:val="00D07364"/>
    <w:rsid w:val="00E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43B"/>
  <w15:chartTrackingRefBased/>
  <w15:docId w15:val="{9E5A3DAE-FEDB-4A8F-A6F1-82E485BE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3E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3</cp:revision>
  <dcterms:created xsi:type="dcterms:W3CDTF">2019-10-09T10:52:00Z</dcterms:created>
  <dcterms:modified xsi:type="dcterms:W3CDTF">2019-10-09T10:54:00Z</dcterms:modified>
</cp:coreProperties>
</file>